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right" w:tblpY="-29"/>
        <w:tblW w:w="0" w:type="auto"/>
        <w:tblLook w:val="04A0" w:firstRow="1" w:lastRow="0" w:firstColumn="1" w:lastColumn="0" w:noHBand="0" w:noVBand="1"/>
      </w:tblPr>
      <w:tblGrid>
        <w:gridCol w:w="1129"/>
        <w:gridCol w:w="5812"/>
      </w:tblGrid>
      <w:tr w:rsidR="0023347E" w14:paraId="696155EB" w14:textId="77777777" w:rsidTr="0023347E">
        <w:tc>
          <w:tcPr>
            <w:tcW w:w="1129" w:type="dxa"/>
            <w:vAlign w:val="center"/>
          </w:tcPr>
          <w:p w14:paraId="15A83126" w14:textId="22B71917" w:rsidR="0023347E" w:rsidRDefault="0023347E" w:rsidP="0023347E">
            <w:pPr>
              <w:jc w:val="center"/>
            </w:pPr>
            <w:r>
              <w:t>Naam</w:t>
            </w:r>
          </w:p>
        </w:tc>
        <w:tc>
          <w:tcPr>
            <w:tcW w:w="5812" w:type="dxa"/>
          </w:tcPr>
          <w:p w14:paraId="70723B7E" w14:textId="4B7649F2" w:rsidR="0023347E" w:rsidRDefault="0023347E" w:rsidP="0023347E">
            <w:pPr>
              <w:spacing w:after="220"/>
            </w:pPr>
          </w:p>
        </w:tc>
      </w:tr>
      <w:tr w:rsidR="0023347E" w14:paraId="2A5837C2" w14:textId="77777777" w:rsidTr="0023347E">
        <w:tc>
          <w:tcPr>
            <w:tcW w:w="1129" w:type="dxa"/>
            <w:vAlign w:val="center"/>
          </w:tcPr>
          <w:p w14:paraId="562A1008" w14:textId="415C8E5D" w:rsidR="0023347E" w:rsidRDefault="0023347E" w:rsidP="0023347E">
            <w:pPr>
              <w:jc w:val="center"/>
            </w:pPr>
            <w:r>
              <w:t>Adres</w:t>
            </w:r>
          </w:p>
        </w:tc>
        <w:tc>
          <w:tcPr>
            <w:tcW w:w="5812" w:type="dxa"/>
          </w:tcPr>
          <w:p w14:paraId="26B5DFD2" w14:textId="17BC7D50" w:rsidR="0023347E" w:rsidRDefault="0023347E" w:rsidP="0023347E">
            <w:pPr>
              <w:spacing w:after="220"/>
            </w:pPr>
          </w:p>
        </w:tc>
      </w:tr>
      <w:tr w:rsidR="0023347E" w14:paraId="55C0DDC2" w14:textId="77777777" w:rsidTr="0023347E">
        <w:tc>
          <w:tcPr>
            <w:tcW w:w="1129" w:type="dxa"/>
            <w:vAlign w:val="center"/>
          </w:tcPr>
          <w:p w14:paraId="155FD75C" w14:textId="69946DB2" w:rsidR="0023347E" w:rsidRDefault="0023347E" w:rsidP="0023347E">
            <w:pPr>
              <w:jc w:val="center"/>
            </w:pPr>
            <w:r>
              <w:t>Tel/GSM</w:t>
            </w:r>
          </w:p>
        </w:tc>
        <w:tc>
          <w:tcPr>
            <w:tcW w:w="5812" w:type="dxa"/>
          </w:tcPr>
          <w:p w14:paraId="18D59BA6" w14:textId="1287D844" w:rsidR="0023347E" w:rsidRDefault="0023347E" w:rsidP="0023347E">
            <w:pPr>
              <w:spacing w:after="220"/>
            </w:pPr>
          </w:p>
        </w:tc>
      </w:tr>
      <w:tr w:rsidR="0023347E" w14:paraId="21FCEBEC" w14:textId="77777777" w:rsidTr="0023347E">
        <w:tc>
          <w:tcPr>
            <w:tcW w:w="1129" w:type="dxa"/>
            <w:vAlign w:val="center"/>
          </w:tcPr>
          <w:p w14:paraId="63084CFE" w14:textId="5A388455" w:rsidR="0023347E" w:rsidRDefault="0023347E" w:rsidP="0023347E">
            <w:pPr>
              <w:jc w:val="center"/>
            </w:pPr>
            <w:r>
              <w:t>E-mail</w:t>
            </w:r>
          </w:p>
        </w:tc>
        <w:tc>
          <w:tcPr>
            <w:tcW w:w="5812" w:type="dxa"/>
          </w:tcPr>
          <w:p w14:paraId="507E8D3B" w14:textId="5A4E4080" w:rsidR="0023347E" w:rsidRDefault="0023347E" w:rsidP="0023347E">
            <w:pPr>
              <w:spacing w:after="220"/>
            </w:pPr>
          </w:p>
        </w:tc>
      </w:tr>
    </w:tbl>
    <w:p w14:paraId="0EDBCFC9" w14:textId="7F00003A" w:rsidR="00130FA1" w:rsidRDefault="00371E2C" w:rsidP="0023347E">
      <w:pPr>
        <w:spacing w:after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714E50" wp14:editId="0FC076BC">
            <wp:simplePos x="0" y="0"/>
            <wp:positionH relativeFrom="column">
              <wp:posOffset>-76200</wp:posOffset>
            </wp:positionH>
            <wp:positionV relativeFrom="paragraph">
              <wp:posOffset>19050</wp:posOffset>
            </wp:positionV>
            <wp:extent cx="2819400" cy="1429385"/>
            <wp:effectExtent l="0" t="0" r="0" b="0"/>
            <wp:wrapTight wrapText="bothSides">
              <wp:wrapPolygon edited="0">
                <wp:start x="0" y="0"/>
                <wp:lineTo x="0" y="21303"/>
                <wp:lineTo x="21454" y="21303"/>
                <wp:lineTo x="2145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9" t="20000" r="10417" b="11579"/>
                    <a:stretch/>
                  </pic:blipFill>
                  <pic:spPr bwMode="auto">
                    <a:xfrm>
                      <a:off x="0" y="0"/>
                      <a:ext cx="2819400" cy="1429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Alain Dessein BV</w:t>
      </w:r>
      <w:r w:rsidR="0023347E">
        <w:tab/>
      </w:r>
      <w:r w:rsidR="0023347E">
        <w:tab/>
      </w:r>
      <w:r w:rsidR="0023347E">
        <w:tab/>
      </w:r>
    </w:p>
    <w:p w14:paraId="46F8267B" w14:textId="6B002FD3" w:rsidR="00371E2C" w:rsidRDefault="00371E2C" w:rsidP="00371E2C">
      <w:pPr>
        <w:spacing w:after="0"/>
      </w:pPr>
      <w:r>
        <w:t>0476 48 07 94</w:t>
      </w:r>
      <w:r w:rsidR="0023347E">
        <w:tab/>
      </w:r>
      <w:r w:rsidR="0023347E">
        <w:tab/>
      </w:r>
      <w:r w:rsidR="0023347E">
        <w:tab/>
      </w:r>
    </w:p>
    <w:p w14:paraId="3B9E81F8" w14:textId="4AECDDC9" w:rsidR="0023347E" w:rsidRDefault="0059141D" w:rsidP="00371E2C">
      <w:pPr>
        <w:spacing w:after="0"/>
      </w:pPr>
      <w:hyperlink r:id="rId9" w:history="1">
        <w:r w:rsidR="00371E2C" w:rsidRPr="002B27E7">
          <w:rPr>
            <w:rStyle w:val="Hyperlink"/>
          </w:rPr>
          <w:t>www.alaindessein.be</w:t>
        </w:r>
      </w:hyperlink>
    </w:p>
    <w:p w14:paraId="1C6999F6" w14:textId="5F76D6D8" w:rsidR="00371E2C" w:rsidRDefault="0059141D" w:rsidP="00371E2C">
      <w:pPr>
        <w:spacing w:after="0"/>
      </w:pPr>
      <w:hyperlink r:id="rId10" w:history="1">
        <w:r w:rsidR="00371E2C" w:rsidRPr="002B27E7">
          <w:rPr>
            <w:rStyle w:val="Hyperlink"/>
          </w:rPr>
          <w:t>alain@alaindessein.be</w:t>
        </w:r>
      </w:hyperlink>
    </w:p>
    <w:p w14:paraId="5304AFF0" w14:textId="77777777" w:rsidR="00371E2C" w:rsidRDefault="00371E2C" w:rsidP="00371E2C">
      <w:pPr>
        <w:spacing w:after="0"/>
      </w:pPr>
      <w:r>
        <w:t>Hoogstraat 1b</w:t>
      </w:r>
    </w:p>
    <w:p w14:paraId="75DE63B9" w14:textId="732CF2A3" w:rsidR="00371E2C" w:rsidRDefault="00371E2C" w:rsidP="00371E2C">
      <w:pPr>
        <w:spacing w:after="0"/>
      </w:pPr>
      <w:r>
        <w:t>8972 Haringe</w:t>
      </w:r>
    </w:p>
    <w:p w14:paraId="39674E8B" w14:textId="049287F6" w:rsidR="00371E2C" w:rsidRDefault="00371E2C" w:rsidP="00371E2C">
      <w:pPr>
        <w:spacing w:after="0"/>
      </w:pPr>
      <w:r>
        <w:t>BTW BE-0819.676.823</w:t>
      </w:r>
    </w:p>
    <w:p w14:paraId="4BAB5886" w14:textId="77777777" w:rsidR="0098603D" w:rsidRDefault="0098603D"/>
    <w:p w14:paraId="591F8F98" w14:textId="1A560A9A" w:rsidR="00295960" w:rsidRDefault="0098603D">
      <w:pPr>
        <w:rPr>
          <w:b/>
          <w:bCs/>
          <w:sz w:val="28"/>
          <w:szCs w:val="28"/>
          <w:u w:val="single"/>
        </w:rPr>
      </w:pPr>
      <w:r w:rsidRPr="0098603D">
        <w:rPr>
          <w:b/>
          <w:bCs/>
          <w:sz w:val="28"/>
          <w:szCs w:val="28"/>
          <w:u w:val="single"/>
        </w:rPr>
        <w:t>Bestelformulier / offerte aanvraag (schrappen wat niet past)</w:t>
      </w:r>
    </w:p>
    <w:p w14:paraId="71E1800C" w14:textId="77777777" w:rsidR="0098603D" w:rsidRPr="0098603D" w:rsidRDefault="0098603D">
      <w:pPr>
        <w:rPr>
          <w:b/>
          <w:bCs/>
          <w:sz w:val="28"/>
          <w:szCs w:val="28"/>
          <w:u w:val="single"/>
        </w:rPr>
      </w:pPr>
    </w:p>
    <w:tbl>
      <w:tblPr>
        <w:tblStyle w:val="Tabelraster"/>
        <w:tblW w:w="15379" w:type="dxa"/>
        <w:tblLayout w:type="fixed"/>
        <w:tblLook w:val="04A0" w:firstRow="1" w:lastRow="0" w:firstColumn="1" w:lastColumn="0" w:noHBand="0" w:noVBand="1"/>
      </w:tblPr>
      <w:tblGrid>
        <w:gridCol w:w="1381"/>
        <w:gridCol w:w="457"/>
        <w:gridCol w:w="957"/>
        <w:gridCol w:w="1036"/>
        <w:gridCol w:w="1316"/>
        <w:gridCol w:w="1343"/>
        <w:gridCol w:w="1512"/>
        <w:gridCol w:w="966"/>
        <w:gridCol w:w="644"/>
        <w:gridCol w:w="1316"/>
        <w:gridCol w:w="1413"/>
        <w:gridCol w:w="1274"/>
        <w:gridCol w:w="1764"/>
      </w:tblGrid>
      <w:tr w:rsidR="006C7363" w:rsidRPr="00BA0817" w14:paraId="34EEE198" w14:textId="58E7707C" w:rsidTr="00A764F1">
        <w:tc>
          <w:tcPr>
            <w:tcW w:w="1381" w:type="dxa"/>
          </w:tcPr>
          <w:p w14:paraId="4551CAE1" w14:textId="1DA31550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 w:rsidRPr="00BA0817">
              <w:rPr>
                <w:b/>
                <w:bCs/>
                <w:sz w:val="24"/>
                <w:szCs w:val="24"/>
              </w:rPr>
              <w:t>Type deur</w:t>
            </w:r>
          </w:p>
        </w:tc>
        <w:tc>
          <w:tcPr>
            <w:tcW w:w="457" w:type="dxa"/>
          </w:tcPr>
          <w:p w14:paraId="6DE0F42D" w14:textId="45423977" w:rsidR="007F156E" w:rsidRPr="00BA0817" w:rsidRDefault="00A764F1" w:rsidP="00BA0817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57" w:type="dxa"/>
          </w:tcPr>
          <w:p w14:paraId="2F6B3B45" w14:textId="77777777" w:rsidR="007F156E" w:rsidRDefault="007F156E" w:rsidP="00BA0817">
            <w:pPr>
              <w:rPr>
                <w:b/>
                <w:bCs/>
                <w:sz w:val="24"/>
                <w:szCs w:val="24"/>
              </w:rPr>
            </w:pPr>
            <w:r w:rsidRPr="00BA0817">
              <w:rPr>
                <w:b/>
                <w:bCs/>
                <w:sz w:val="24"/>
                <w:szCs w:val="24"/>
              </w:rPr>
              <w:t>Hoogte</w:t>
            </w:r>
          </w:p>
          <w:p w14:paraId="6A044567" w14:textId="343DB02F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(mm)</w:t>
            </w:r>
            <w:r w:rsidRPr="00BA0817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36" w:type="dxa"/>
          </w:tcPr>
          <w:p w14:paraId="424541D7" w14:textId="77777777" w:rsidR="007F156E" w:rsidRDefault="007F156E" w:rsidP="00BA0817">
            <w:pPr>
              <w:rPr>
                <w:b/>
                <w:bCs/>
                <w:sz w:val="24"/>
                <w:szCs w:val="24"/>
              </w:rPr>
            </w:pPr>
            <w:r w:rsidRPr="00BA0817">
              <w:rPr>
                <w:b/>
                <w:bCs/>
                <w:sz w:val="24"/>
                <w:szCs w:val="24"/>
              </w:rPr>
              <w:t>Breedte</w:t>
            </w:r>
          </w:p>
          <w:p w14:paraId="40E75F5A" w14:textId="5117C70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(mm)</w:t>
            </w:r>
          </w:p>
        </w:tc>
        <w:tc>
          <w:tcPr>
            <w:tcW w:w="1316" w:type="dxa"/>
          </w:tcPr>
          <w:p w14:paraId="0741DEDC" w14:textId="4644273F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 w:rsidRPr="00BA0817">
              <w:rPr>
                <w:b/>
                <w:bCs/>
                <w:sz w:val="24"/>
                <w:szCs w:val="24"/>
              </w:rPr>
              <w:t>Kassement</w:t>
            </w:r>
            <w:r>
              <w:rPr>
                <w:b/>
                <w:bCs/>
                <w:sz w:val="24"/>
                <w:szCs w:val="24"/>
              </w:rPr>
              <w:t xml:space="preserve"> breedte </w:t>
            </w:r>
          </w:p>
        </w:tc>
        <w:tc>
          <w:tcPr>
            <w:tcW w:w="1343" w:type="dxa"/>
          </w:tcPr>
          <w:p w14:paraId="142CB1DC" w14:textId="77777777" w:rsidR="007F156E" w:rsidRDefault="007F156E" w:rsidP="00BA08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Kassement</w:t>
            </w:r>
          </w:p>
          <w:p w14:paraId="03636537" w14:textId="4F9558C3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Mdf/m</w:t>
            </w:r>
            <w:r w:rsidR="006C7363">
              <w:rPr>
                <w:b/>
                <w:bCs/>
                <w:sz w:val="24"/>
                <w:szCs w:val="24"/>
              </w:rPr>
              <w:t>plx</w:t>
            </w:r>
          </w:p>
        </w:tc>
        <w:tc>
          <w:tcPr>
            <w:tcW w:w="1512" w:type="dxa"/>
          </w:tcPr>
          <w:p w14:paraId="050F4543" w14:textId="1D73ED4D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 w:rsidRPr="00BA0817">
              <w:rPr>
                <w:b/>
                <w:bCs/>
                <w:sz w:val="24"/>
                <w:szCs w:val="24"/>
              </w:rPr>
              <w:t>Draairichting</w:t>
            </w:r>
          </w:p>
        </w:tc>
        <w:tc>
          <w:tcPr>
            <w:tcW w:w="966" w:type="dxa"/>
          </w:tcPr>
          <w:p w14:paraId="35E0DCAE" w14:textId="102680BC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 w:rsidRPr="00BA0817">
              <w:rPr>
                <w:b/>
                <w:bCs/>
                <w:sz w:val="24"/>
                <w:szCs w:val="24"/>
              </w:rPr>
              <w:t>Speling</w:t>
            </w:r>
          </w:p>
        </w:tc>
        <w:tc>
          <w:tcPr>
            <w:tcW w:w="644" w:type="dxa"/>
          </w:tcPr>
          <w:p w14:paraId="0E7EC1AD" w14:textId="6430EE14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 w:rsidRPr="00BA0817">
              <w:rPr>
                <w:b/>
                <w:bCs/>
                <w:sz w:val="24"/>
                <w:szCs w:val="24"/>
              </w:rPr>
              <w:t>Slot</w:t>
            </w:r>
          </w:p>
        </w:tc>
        <w:tc>
          <w:tcPr>
            <w:tcW w:w="1316" w:type="dxa"/>
          </w:tcPr>
          <w:p w14:paraId="48046EC2" w14:textId="66A79C3F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 w:rsidRPr="00BA0817">
              <w:rPr>
                <w:b/>
                <w:bCs/>
                <w:sz w:val="24"/>
                <w:szCs w:val="24"/>
              </w:rPr>
              <w:t>Slotgat doorboren</w:t>
            </w:r>
          </w:p>
        </w:tc>
        <w:tc>
          <w:tcPr>
            <w:tcW w:w="1413" w:type="dxa"/>
          </w:tcPr>
          <w:p w14:paraId="2FD8C1BF" w14:textId="62C94CBB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 w:rsidRPr="00BA0817">
              <w:rPr>
                <w:b/>
                <w:bCs/>
                <w:sz w:val="24"/>
                <w:szCs w:val="24"/>
              </w:rPr>
              <w:t>Scharnieren</w:t>
            </w:r>
          </w:p>
        </w:tc>
        <w:tc>
          <w:tcPr>
            <w:tcW w:w="1274" w:type="dxa"/>
          </w:tcPr>
          <w:p w14:paraId="298D8332" w14:textId="3D9D56EC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 w:rsidRPr="00BA0817">
              <w:rPr>
                <w:b/>
                <w:bCs/>
                <w:sz w:val="24"/>
                <w:szCs w:val="24"/>
              </w:rPr>
              <w:t>Kruk</w:t>
            </w:r>
          </w:p>
        </w:tc>
        <w:tc>
          <w:tcPr>
            <w:tcW w:w="1764" w:type="dxa"/>
          </w:tcPr>
          <w:p w14:paraId="642312D4" w14:textId="77777777" w:rsidR="007F156E" w:rsidRDefault="007F156E" w:rsidP="00BA08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Omlijsting </w:t>
            </w:r>
          </w:p>
          <w:p w14:paraId="615BD3B2" w14:textId="5FF335CD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50mm/70mm</w:t>
            </w:r>
          </w:p>
        </w:tc>
      </w:tr>
      <w:tr w:rsidR="006C7363" w:rsidRPr="00C018FC" w14:paraId="3614A692" w14:textId="2C73B625" w:rsidTr="00A764F1">
        <w:tc>
          <w:tcPr>
            <w:tcW w:w="1381" w:type="dxa"/>
          </w:tcPr>
          <w:p w14:paraId="4A6F1A68" w14:textId="4DD3D14D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*Celrooster</w:t>
            </w:r>
          </w:p>
          <w:p w14:paraId="61417091" w14:textId="7710613B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457" w:type="dxa"/>
          </w:tcPr>
          <w:p w14:paraId="26885440" w14:textId="4CBC3B02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14:paraId="5714F277" w14:textId="7DCB9F81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2015</w:t>
            </w:r>
          </w:p>
        </w:tc>
        <w:tc>
          <w:tcPr>
            <w:tcW w:w="1036" w:type="dxa"/>
          </w:tcPr>
          <w:p w14:paraId="59A6A98D" w14:textId="79DF96E1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830</w:t>
            </w:r>
          </w:p>
        </w:tc>
        <w:tc>
          <w:tcPr>
            <w:tcW w:w="1316" w:type="dxa"/>
          </w:tcPr>
          <w:p w14:paraId="69C37CC2" w14:textId="692A9BE8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150</w:t>
            </w:r>
          </w:p>
        </w:tc>
        <w:tc>
          <w:tcPr>
            <w:tcW w:w="1343" w:type="dxa"/>
          </w:tcPr>
          <w:p w14:paraId="45DBE35A" w14:textId="00D5483B" w:rsidR="007F156E" w:rsidRPr="00C018FC" w:rsidRDefault="0059141D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mplx</w:t>
            </w:r>
          </w:p>
        </w:tc>
        <w:tc>
          <w:tcPr>
            <w:tcW w:w="1512" w:type="dxa"/>
          </w:tcPr>
          <w:p w14:paraId="156F3590" w14:textId="312A7BCB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Rechts</w:t>
            </w:r>
          </w:p>
        </w:tc>
        <w:tc>
          <w:tcPr>
            <w:tcW w:w="966" w:type="dxa"/>
          </w:tcPr>
          <w:p w14:paraId="66669992" w14:textId="190E9F84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9mm</w:t>
            </w:r>
          </w:p>
        </w:tc>
        <w:tc>
          <w:tcPr>
            <w:tcW w:w="644" w:type="dxa"/>
          </w:tcPr>
          <w:p w14:paraId="091E6217" w14:textId="18ADF058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Wc</w:t>
            </w:r>
          </w:p>
        </w:tc>
        <w:tc>
          <w:tcPr>
            <w:tcW w:w="1316" w:type="dxa"/>
          </w:tcPr>
          <w:p w14:paraId="6DA5BCFB" w14:textId="7974FC32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Ja</w:t>
            </w:r>
          </w:p>
        </w:tc>
        <w:tc>
          <w:tcPr>
            <w:tcW w:w="1413" w:type="dxa"/>
          </w:tcPr>
          <w:p w14:paraId="0A4FE4F8" w14:textId="21856420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Standaard</w:t>
            </w:r>
          </w:p>
        </w:tc>
        <w:tc>
          <w:tcPr>
            <w:tcW w:w="1274" w:type="dxa"/>
          </w:tcPr>
          <w:p w14:paraId="360FB445" w14:textId="76D1A4B2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 w:rsidRPr="00C018FC"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Standaar</w:t>
            </w:r>
            <w: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d</w:t>
            </w:r>
          </w:p>
        </w:tc>
        <w:tc>
          <w:tcPr>
            <w:tcW w:w="1764" w:type="dxa"/>
          </w:tcPr>
          <w:p w14:paraId="13837B0F" w14:textId="36F6B627" w:rsidR="007F156E" w:rsidRPr="00C018FC" w:rsidRDefault="007F156E" w:rsidP="00BA0817">
            <w:pP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AEAAAA" w:themeColor="background2" w:themeShade="BF"/>
                <w:sz w:val="24"/>
                <w:szCs w:val="24"/>
              </w:rPr>
              <w:t>50mm</w:t>
            </w:r>
          </w:p>
        </w:tc>
      </w:tr>
      <w:tr w:rsidR="006C7363" w:rsidRPr="00BA0817" w14:paraId="594F8B3C" w14:textId="6DC287B1" w:rsidTr="00A764F1">
        <w:tc>
          <w:tcPr>
            <w:tcW w:w="1381" w:type="dxa"/>
          </w:tcPr>
          <w:p w14:paraId="0912F170" w14:textId="77777777" w:rsidR="007F156E" w:rsidRDefault="007F156E" w:rsidP="00BA0817">
            <w:pPr>
              <w:rPr>
                <w:b/>
                <w:bCs/>
                <w:sz w:val="24"/>
                <w:szCs w:val="24"/>
              </w:rPr>
            </w:pPr>
          </w:p>
          <w:p w14:paraId="46EC2C15" w14:textId="2354D8EE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14:paraId="6D640AAD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31FA8203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14:paraId="725A8DF8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7055DFB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218DD84B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5F8B414F" w14:textId="33A023E5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14:paraId="7C554DAF" w14:textId="4F89474C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6F92388B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7902401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</w:tcPr>
          <w:p w14:paraId="4FC22FC6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67AFB0F8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5A250577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7363" w:rsidRPr="00BA0817" w14:paraId="0F0FE9B0" w14:textId="69E2978D" w:rsidTr="00A764F1">
        <w:tc>
          <w:tcPr>
            <w:tcW w:w="1381" w:type="dxa"/>
          </w:tcPr>
          <w:p w14:paraId="4292842F" w14:textId="77777777" w:rsidR="007F156E" w:rsidRDefault="007F156E" w:rsidP="00BA0817">
            <w:pPr>
              <w:rPr>
                <w:b/>
                <w:bCs/>
                <w:sz w:val="24"/>
                <w:szCs w:val="24"/>
              </w:rPr>
            </w:pPr>
          </w:p>
          <w:p w14:paraId="201DCBD5" w14:textId="36C51A66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14:paraId="32217A07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49533B9B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14:paraId="192273B7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9BDF51E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426DB143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0338F194" w14:textId="56602B65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14:paraId="3A985CB5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02297077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ACC2E25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</w:tcPr>
          <w:p w14:paraId="5612FBA9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314D7866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0410AED6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7363" w:rsidRPr="00BA0817" w14:paraId="7395AB68" w14:textId="421FA384" w:rsidTr="00A764F1">
        <w:tc>
          <w:tcPr>
            <w:tcW w:w="1381" w:type="dxa"/>
          </w:tcPr>
          <w:p w14:paraId="535D480E" w14:textId="77777777" w:rsidR="007F156E" w:rsidRDefault="007F156E" w:rsidP="00BA0817">
            <w:pPr>
              <w:rPr>
                <w:b/>
                <w:bCs/>
                <w:sz w:val="24"/>
                <w:szCs w:val="24"/>
              </w:rPr>
            </w:pPr>
          </w:p>
          <w:p w14:paraId="0BB879BC" w14:textId="09E5E3B5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14:paraId="3F22DE4A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37B6912E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14:paraId="71EC5272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223DD39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6C97F9BC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342E694D" w14:textId="115E6010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14:paraId="738A6D16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2087D516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6067CA5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</w:tcPr>
          <w:p w14:paraId="11E87CA4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1F0269FC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3AA8AA2F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7363" w:rsidRPr="00BA0817" w14:paraId="0AE34027" w14:textId="5D56DFCE" w:rsidTr="00A764F1">
        <w:tc>
          <w:tcPr>
            <w:tcW w:w="1381" w:type="dxa"/>
          </w:tcPr>
          <w:p w14:paraId="34EC655F" w14:textId="77777777" w:rsidR="007F156E" w:rsidRDefault="007F156E" w:rsidP="00BA0817">
            <w:pPr>
              <w:rPr>
                <w:b/>
                <w:bCs/>
                <w:sz w:val="24"/>
                <w:szCs w:val="24"/>
              </w:rPr>
            </w:pPr>
          </w:p>
          <w:p w14:paraId="7932DA98" w14:textId="3CA22EDB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14:paraId="2EF8F035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1F23E5D1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14:paraId="3F343E1F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523FF1C5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53B8A653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5B4C087F" w14:textId="33AECB43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14:paraId="0EEED0DF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7ACFC197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0F42C21B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</w:tcPr>
          <w:p w14:paraId="0F1D5037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729B0F9D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41B2FEBC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7363" w:rsidRPr="00BA0817" w14:paraId="21876237" w14:textId="1F3501D5" w:rsidTr="00A764F1">
        <w:tc>
          <w:tcPr>
            <w:tcW w:w="1381" w:type="dxa"/>
          </w:tcPr>
          <w:p w14:paraId="6503402A" w14:textId="77777777" w:rsidR="007F156E" w:rsidRDefault="007F156E" w:rsidP="00BA0817">
            <w:pPr>
              <w:rPr>
                <w:b/>
                <w:bCs/>
                <w:sz w:val="24"/>
                <w:szCs w:val="24"/>
              </w:rPr>
            </w:pPr>
          </w:p>
          <w:p w14:paraId="75411B93" w14:textId="6BF9B0DF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14:paraId="5DCBC957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6DF80105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14:paraId="5E4C04AA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255BE4AC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26DF3E9F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781FB694" w14:textId="69B38416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14:paraId="73AC3842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0F73CC8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17E3816D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</w:tcPr>
          <w:p w14:paraId="0DE8F1FE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3C984403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3875FD68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7363" w:rsidRPr="00BA0817" w14:paraId="4730CA12" w14:textId="36F7CB23" w:rsidTr="00A764F1">
        <w:tc>
          <w:tcPr>
            <w:tcW w:w="1381" w:type="dxa"/>
          </w:tcPr>
          <w:p w14:paraId="3F923345" w14:textId="77777777" w:rsidR="007F156E" w:rsidRDefault="007F156E" w:rsidP="00BA0817">
            <w:pPr>
              <w:rPr>
                <w:b/>
                <w:bCs/>
                <w:sz w:val="24"/>
                <w:szCs w:val="24"/>
              </w:rPr>
            </w:pPr>
          </w:p>
          <w:p w14:paraId="69C67FF3" w14:textId="48C16D7D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7" w:type="dxa"/>
          </w:tcPr>
          <w:p w14:paraId="7F277C9E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</w:tcPr>
          <w:p w14:paraId="28E4B675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36" w:type="dxa"/>
          </w:tcPr>
          <w:p w14:paraId="6938601F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32CC7940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3" w:type="dxa"/>
          </w:tcPr>
          <w:p w14:paraId="737A2AC5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2" w:type="dxa"/>
          </w:tcPr>
          <w:p w14:paraId="66E5C621" w14:textId="7EA3F851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6" w:type="dxa"/>
          </w:tcPr>
          <w:p w14:paraId="17EEBDE0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4" w:type="dxa"/>
          </w:tcPr>
          <w:p w14:paraId="3CF704B4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14:paraId="6B7C4E6C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3" w:type="dxa"/>
          </w:tcPr>
          <w:p w14:paraId="1AD967B1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216BBEDB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64" w:type="dxa"/>
          </w:tcPr>
          <w:p w14:paraId="3D858AF6" w14:textId="77777777" w:rsidR="007F156E" w:rsidRPr="00BA0817" w:rsidRDefault="007F156E" w:rsidP="00BA081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C7363" w14:paraId="14549A7D" w14:textId="6E64EA50" w:rsidTr="00A764F1">
        <w:tc>
          <w:tcPr>
            <w:tcW w:w="1381" w:type="dxa"/>
          </w:tcPr>
          <w:p w14:paraId="49EDD3CC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06BF25FA" w14:textId="66C5B641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7" w:type="dxa"/>
          </w:tcPr>
          <w:p w14:paraId="6E20A209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57" w:type="dxa"/>
          </w:tcPr>
          <w:p w14:paraId="74F538A4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36" w:type="dxa"/>
          </w:tcPr>
          <w:p w14:paraId="7E8AD1B4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6" w:type="dxa"/>
          </w:tcPr>
          <w:p w14:paraId="2E9BD669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43" w:type="dxa"/>
          </w:tcPr>
          <w:p w14:paraId="088E2363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2" w:type="dxa"/>
          </w:tcPr>
          <w:p w14:paraId="2B7D42E7" w14:textId="38254328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6" w:type="dxa"/>
          </w:tcPr>
          <w:p w14:paraId="7F7C59B4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dxa"/>
          </w:tcPr>
          <w:p w14:paraId="608A3AA9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6" w:type="dxa"/>
          </w:tcPr>
          <w:p w14:paraId="1345E389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3" w:type="dxa"/>
          </w:tcPr>
          <w:p w14:paraId="31F9515E" w14:textId="7039D391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4" w:type="dxa"/>
          </w:tcPr>
          <w:p w14:paraId="44B3532C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64" w:type="dxa"/>
          </w:tcPr>
          <w:p w14:paraId="2E8A9886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C7363" w14:paraId="497EFCEB" w14:textId="4C0276C2" w:rsidTr="00A764F1">
        <w:tc>
          <w:tcPr>
            <w:tcW w:w="1381" w:type="dxa"/>
          </w:tcPr>
          <w:p w14:paraId="7B602EAB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43B53C7C" w14:textId="43E32070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7" w:type="dxa"/>
          </w:tcPr>
          <w:p w14:paraId="1ADE4A7A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57" w:type="dxa"/>
          </w:tcPr>
          <w:p w14:paraId="5CDBE43D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36" w:type="dxa"/>
          </w:tcPr>
          <w:p w14:paraId="7ACFE1A8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6" w:type="dxa"/>
          </w:tcPr>
          <w:p w14:paraId="1410E0A5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43" w:type="dxa"/>
          </w:tcPr>
          <w:p w14:paraId="30519938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2" w:type="dxa"/>
          </w:tcPr>
          <w:p w14:paraId="5F9CAFD9" w14:textId="05914004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6" w:type="dxa"/>
          </w:tcPr>
          <w:p w14:paraId="1912FEB6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dxa"/>
          </w:tcPr>
          <w:p w14:paraId="08C24EA8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6" w:type="dxa"/>
          </w:tcPr>
          <w:p w14:paraId="215041E6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3" w:type="dxa"/>
          </w:tcPr>
          <w:p w14:paraId="1EFCD73E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4" w:type="dxa"/>
          </w:tcPr>
          <w:p w14:paraId="64DA3253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64" w:type="dxa"/>
          </w:tcPr>
          <w:p w14:paraId="21C97AF6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6C7363" w14:paraId="6B0E0CA6" w14:textId="76E50EAE" w:rsidTr="00A764F1">
        <w:tc>
          <w:tcPr>
            <w:tcW w:w="1381" w:type="dxa"/>
          </w:tcPr>
          <w:p w14:paraId="645BD6EB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1C701080" w14:textId="33EB48FD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57" w:type="dxa"/>
          </w:tcPr>
          <w:p w14:paraId="1235BA98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57" w:type="dxa"/>
          </w:tcPr>
          <w:p w14:paraId="3244269F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036" w:type="dxa"/>
          </w:tcPr>
          <w:p w14:paraId="7B8A6D96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6" w:type="dxa"/>
          </w:tcPr>
          <w:p w14:paraId="089B0CCE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43" w:type="dxa"/>
          </w:tcPr>
          <w:p w14:paraId="06661786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512" w:type="dxa"/>
          </w:tcPr>
          <w:p w14:paraId="1FA43F90" w14:textId="6AEC4D80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966" w:type="dxa"/>
          </w:tcPr>
          <w:p w14:paraId="7B27454F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44" w:type="dxa"/>
          </w:tcPr>
          <w:p w14:paraId="2C9AEB46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316" w:type="dxa"/>
          </w:tcPr>
          <w:p w14:paraId="4E40B4C5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413" w:type="dxa"/>
          </w:tcPr>
          <w:p w14:paraId="2363C954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274" w:type="dxa"/>
          </w:tcPr>
          <w:p w14:paraId="462F543C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1764" w:type="dxa"/>
          </w:tcPr>
          <w:p w14:paraId="20BF6EE5" w14:textId="77777777" w:rsidR="007F156E" w:rsidRDefault="007F156E" w:rsidP="00BA0817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D5C2D58" w14:textId="77777777" w:rsidR="00D02A0F" w:rsidRDefault="00D02A0F" w:rsidP="00F57390">
      <w:pPr>
        <w:rPr>
          <w:b/>
          <w:bCs/>
          <w:sz w:val="24"/>
          <w:szCs w:val="24"/>
          <w:u w:val="single"/>
        </w:rPr>
      </w:pPr>
    </w:p>
    <w:p w14:paraId="476A39EB" w14:textId="58779A39" w:rsidR="00F57390" w:rsidRPr="00D02A0F" w:rsidRDefault="00D02A0F" w:rsidP="00F5739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  <w:r w:rsidR="00BA0817">
        <w:rPr>
          <w:b/>
          <w:bCs/>
          <w:sz w:val="24"/>
          <w:szCs w:val="24"/>
          <w:u w:val="single"/>
        </w:rPr>
        <w:lastRenderedPageBreak/>
        <w:t>Aanvullende informat</w:t>
      </w:r>
      <w:r w:rsidR="00F57390">
        <w:rPr>
          <w:b/>
          <w:bCs/>
          <w:sz w:val="24"/>
          <w:szCs w:val="24"/>
          <w:u w:val="single"/>
        </w:rPr>
        <w:t>ie</w:t>
      </w:r>
      <w:r w:rsidR="00F57390" w:rsidRPr="00F57390">
        <w:rPr>
          <w:b/>
          <w:bCs/>
          <w:sz w:val="24"/>
          <w:szCs w:val="24"/>
        </w:rPr>
        <w:tab/>
      </w:r>
      <w:r w:rsidR="00F57390" w:rsidRPr="00F57390">
        <w:rPr>
          <w:b/>
          <w:bCs/>
          <w:sz w:val="24"/>
          <w:szCs w:val="24"/>
        </w:rPr>
        <w:tab/>
      </w:r>
      <w:r w:rsidR="00F57390" w:rsidRPr="00F57390">
        <w:rPr>
          <w:b/>
          <w:bCs/>
          <w:sz w:val="24"/>
          <w:szCs w:val="24"/>
        </w:rPr>
        <w:tab/>
      </w:r>
      <w:r w:rsidR="00F57390" w:rsidRPr="00F57390">
        <w:rPr>
          <w:b/>
          <w:bCs/>
          <w:sz w:val="24"/>
          <w:szCs w:val="24"/>
        </w:rPr>
        <w:tab/>
      </w:r>
      <w:r w:rsidR="00F57390" w:rsidRPr="00F57390">
        <w:rPr>
          <w:b/>
          <w:bCs/>
          <w:sz w:val="24"/>
          <w:szCs w:val="24"/>
        </w:rPr>
        <w:tab/>
      </w:r>
      <w:r w:rsidR="00F57390" w:rsidRPr="00F57390">
        <w:rPr>
          <w:b/>
          <w:bCs/>
          <w:sz w:val="24"/>
          <w:szCs w:val="24"/>
        </w:rPr>
        <w:tab/>
      </w:r>
      <w:r w:rsidR="00F57390" w:rsidRPr="00F57390">
        <w:rPr>
          <w:b/>
          <w:bCs/>
          <w:sz w:val="24"/>
          <w:szCs w:val="24"/>
        </w:rPr>
        <w:tab/>
      </w:r>
      <w:r w:rsidR="00F57390" w:rsidRPr="00F57390">
        <w:rPr>
          <w:b/>
          <w:bCs/>
          <w:sz w:val="24"/>
          <w:szCs w:val="24"/>
        </w:rPr>
        <w:tab/>
      </w:r>
      <w:r w:rsidR="00F57390" w:rsidRPr="00F57390">
        <w:rPr>
          <w:b/>
          <w:bCs/>
          <w:sz w:val="24"/>
          <w:szCs w:val="24"/>
        </w:rPr>
        <w:tab/>
      </w:r>
      <w:r w:rsidR="00F57390" w:rsidRPr="00F57390">
        <w:rPr>
          <w:b/>
          <w:bCs/>
          <w:sz w:val="24"/>
          <w:szCs w:val="24"/>
        </w:rPr>
        <w:tab/>
        <w:t xml:space="preserve">  </w:t>
      </w:r>
      <w:r w:rsidR="00F57390">
        <w:rPr>
          <w:b/>
          <w:bCs/>
          <w:sz w:val="24"/>
          <w:szCs w:val="24"/>
          <w:u w:val="single"/>
        </w:rPr>
        <w:t>Overige opties</w:t>
      </w:r>
      <w:r w:rsidR="004338D3">
        <w:rPr>
          <w:b/>
          <w:bCs/>
          <w:sz w:val="24"/>
          <w:szCs w:val="24"/>
          <w:u w:val="single"/>
        </w:rPr>
        <w:t xml:space="preserve"> </w:t>
      </w:r>
      <w:r w:rsidR="00F57390">
        <w:rPr>
          <w:b/>
          <w:bCs/>
          <w:sz w:val="24"/>
          <w:szCs w:val="24"/>
          <w:u w:val="single"/>
        </w:rPr>
        <w:t xml:space="preserve">waarvan je </w:t>
      </w:r>
      <w:r w:rsidR="00E65E7A">
        <w:rPr>
          <w:b/>
          <w:bCs/>
          <w:sz w:val="24"/>
          <w:szCs w:val="24"/>
          <w:u w:val="single"/>
        </w:rPr>
        <w:t xml:space="preserve">een </w:t>
      </w:r>
      <w:r w:rsidR="00F57390">
        <w:rPr>
          <w:b/>
          <w:bCs/>
          <w:sz w:val="24"/>
          <w:szCs w:val="24"/>
          <w:u w:val="single"/>
        </w:rPr>
        <w:t>prijsofferte wenst</w:t>
      </w:r>
    </w:p>
    <w:tbl>
      <w:tblPr>
        <w:tblStyle w:val="Tabelraster"/>
        <w:tblpPr w:leftFromText="141" w:rightFromText="141" w:vertAnchor="text" w:horzAnchor="margin" w:tblpY="80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5812"/>
      </w:tblGrid>
      <w:tr w:rsidR="00021F09" w14:paraId="2967E37E" w14:textId="77777777" w:rsidTr="00021F09">
        <w:tc>
          <w:tcPr>
            <w:tcW w:w="2405" w:type="dxa"/>
          </w:tcPr>
          <w:p w14:paraId="6B78D511" w14:textId="77777777" w:rsidR="00021F09" w:rsidRDefault="00021F09" w:rsidP="00021F0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Type deur</w:t>
            </w:r>
          </w:p>
        </w:tc>
        <w:tc>
          <w:tcPr>
            <w:tcW w:w="5812" w:type="dxa"/>
          </w:tcPr>
          <w:p w14:paraId="1592D82D" w14:textId="77777777" w:rsidR="00021F09" w:rsidRPr="00E03287" w:rsidRDefault="00021F09" w:rsidP="00021F09">
            <w:pPr>
              <w:rPr>
                <w:sz w:val="24"/>
                <w:szCs w:val="24"/>
              </w:rPr>
            </w:pPr>
            <w:r w:rsidRPr="00E03287">
              <w:rPr>
                <w:sz w:val="24"/>
                <w:szCs w:val="24"/>
              </w:rPr>
              <w:t>Celrooster</w:t>
            </w:r>
          </w:p>
          <w:p w14:paraId="3D7BF883" w14:textId="77777777" w:rsidR="00021F09" w:rsidRDefault="00021F09" w:rsidP="00021F09">
            <w:pPr>
              <w:rPr>
                <w:sz w:val="24"/>
                <w:szCs w:val="24"/>
              </w:rPr>
            </w:pPr>
            <w:r w:rsidRPr="00E03287">
              <w:rPr>
                <w:sz w:val="24"/>
                <w:szCs w:val="24"/>
              </w:rPr>
              <w:t>Tubespaan</w:t>
            </w:r>
          </w:p>
          <w:p w14:paraId="57F97BFA" w14:textId="77777777" w:rsidR="00021F09" w:rsidRPr="00E03287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Blokkader rubberwood</w:t>
            </w:r>
          </w:p>
          <w:p w14:paraId="1915FD1D" w14:textId="77777777" w:rsidR="00021F09" w:rsidRPr="00E03287" w:rsidRDefault="00021F09" w:rsidP="00021F09">
            <w:pPr>
              <w:rPr>
                <w:sz w:val="24"/>
                <w:szCs w:val="24"/>
              </w:rPr>
            </w:pPr>
            <w:r w:rsidRPr="00E03287">
              <w:rPr>
                <w:sz w:val="24"/>
                <w:szCs w:val="24"/>
              </w:rPr>
              <w:t xml:space="preserve">Blokkader </w:t>
            </w:r>
            <w:r>
              <w:rPr>
                <w:sz w:val="24"/>
                <w:szCs w:val="24"/>
              </w:rPr>
              <w:t xml:space="preserve">ayous </w:t>
            </w:r>
            <w:r w:rsidRPr="00E03287">
              <w:rPr>
                <w:sz w:val="24"/>
                <w:szCs w:val="24"/>
              </w:rPr>
              <w:t>met soss scharnieren zonder omlijsting</w:t>
            </w:r>
          </w:p>
          <w:p w14:paraId="7B9C0C76" w14:textId="77777777" w:rsidR="00021F09" w:rsidRDefault="00021F09" w:rsidP="00021F09">
            <w:pPr>
              <w:rPr>
                <w:sz w:val="24"/>
                <w:szCs w:val="24"/>
              </w:rPr>
            </w:pPr>
            <w:r w:rsidRPr="00E03287">
              <w:rPr>
                <w:sz w:val="24"/>
                <w:szCs w:val="24"/>
              </w:rPr>
              <w:t xml:space="preserve">Mdf kassement met soss scharnieren </w:t>
            </w:r>
            <w:r>
              <w:rPr>
                <w:sz w:val="24"/>
                <w:szCs w:val="24"/>
              </w:rPr>
              <w:t>en</w:t>
            </w:r>
            <w:r w:rsidRPr="00E03287">
              <w:rPr>
                <w:sz w:val="24"/>
                <w:szCs w:val="24"/>
              </w:rPr>
              <w:t xml:space="preserve"> omlijsting</w:t>
            </w:r>
          </w:p>
          <w:p w14:paraId="2C96FD49" w14:textId="77777777" w:rsidR="00021F09" w:rsidRPr="00E03287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Inverse deur</w:t>
            </w:r>
          </w:p>
          <w:p w14:paraId="377F9B15" w14:textId="77777777" w:rsidR="00021F09" w:rsidRPr="00E03287" w:rsidRDefault="00021F09" w:rsidP="00021F09">
            <w:pPr>
              <w:rPr>
                <w:sz w:val="24"/>
                <w:szCs w:val="24"/>
              </w:rPr>
            </w:pPr>
            <w:r w:rsidRPr="00E03287">
              <w:rPr>
                <w:sz w:val="24"/>
                <w:szCs w:val="24"/>
              </w:rPr>
              <w:t>Stalen deur</w:t>
            </w:r>
          </w:p>
          <w:p w14:paraId="356D4BFF" w14:textId="77777777" w:rsidR="00021F09" w:rsidRDefault="00021F09" w:rsidP="00021F09">
            <w:pPr>
              <w:rPr>
                <w:sz w:val="24"/>
                <w:szCs w:val="24"/>
              </w:rPr>
            </w:pPr>
            <w:r w:rsidRPr="00E03287">
              <w:rPr>
                <w:sz w:val="24"/>
                <w:szCs w:val="24"/>
              </w:rPr>
              <w:t>Eiken deur</w:t>
            </w:r>
          </w:p>
          <w:p w14:paraId="3D094789" w14:textId="77777777" w:rsidR="00021F09" w:rsidRPr="00E03287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Schuifdeur</w:t>
            </w:r>
          </w:p>
          <w:p w14:paraId="280A1AB4" w14:textId="77777777" w:rsidR="00021F09" w:rsidRPr="00E03287" w:rsidRDefault="00021F09" w:rsidP="00021F09">
            <w:pPr>
              <w:rPr>
                <w:sz w:val="24"/>
                <w:szCs w:val="24"/>
              </w:rPr>
            </w:pPr>
            <w:r w:rsidRPr="00E03287">
              <w:rPr>
                <w:sz w:val="24"/>
                <w:szCs w:val="24"/>
              </w:rPr>
              <w:t>Rf30 (brandwerend 30min)</w:t>
            </w:r>
          </w:p>
          <w:p w14:paraId="26AF2D41" w14:textId="77777777" w:rsidR="00021F09" w:rsidRPr="00E03287" w:rsidRDefault="00021F09" w:rsidP="00021F09">
            <w:pPr>
              <w:rPr>
                <w:sz w:val="24"/>
                <w:szCs w:val="24"/>
              </w:rPr>
            </w:pPr>
            <w:r w:rsidRPr="00E03287">
              <w:rPr>
                <w:sz w:val="24"/>
                <w:szCs w:val="24"/>
              </w:rPr>
              <w:t>Rf60 (brandwerend 60min)</w:t>
            </w:r>
          </w:p>
        </w:tc>
      </w:tr>
      <w:tr w:rsidR="00021F09" w14:paraId="4720DC1D" w14:textId="77777777" w:rsidTr="00021F09">
        <w:tc>
          <w:tcPr>
            <w:tcW w:w="2405" w:type="dxa"/>
          </w:tcPr>
          <w:p w14:paraId="118F1A30" w14:textId="77777777" w:rsidR="00021F09" w:rsidRDefault="00021F09" w:rsidP="00021F0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Slot</w:t>
            </w:r>
          </w:p>
        </w:tc>
        <w:tc>
          <w:tcPr>
            <w:tcW w:w="5812" w:type="dxa"/>
          </w:tcPr>
          <w:p w14:paraId="39EC6CDE" w14:textId="77777777" w:rsidR="00021F09" w:rsidRDefault="00021F09" w:rsidP="00021F09">
            <w:pPr>
              <w:rPr>
                <w:sz w:val="24"/>
                <w:szCs w:val="24"/>
              </w:rPr>
            </w:pPr>
            <w:r w:rsidRPr="00E03287">
              <w:rPr>
                <w:sz w:val="24"/>
                <w:szCs w:val="24"/>
              </w:rPr>
              <w:t>WC slot</w:t>
            </w:r>
            <w:r>
              <w:rPr>
                <w:sz w:val="24"/>
                <w:szCs w:val="24"/>
              </w:rPr>
              <w:t xml:space="preserve"> (met vrij-bezetgarnituur)</w:t>
            </w:r>
          </w:p>
          <w:p w14:paraId="3E195ACA" w14:textId="77777777" w:rsidR="00021F09" w:rsidRPr="00E03287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Cilinderslot</w:t>
            </w:r>
          </w:p>
          <w:p w14:paraId="6DBCBE90" w14:textId="77777777" w:rsidR="00021F09" w:rsidRDefault="00021F09" w:rsidP="00021F09">
            <w:pPr>
              <w:rPr>
                <w:sz w:val="24"/>
                <w:szCs w:val="24"/>
              </w:rPr>
            </w:pPr>
            <w:r w:rsidRPr="00E03287">
              <w:rPr>
                <w:sz w:val="24"/>
                <w:szCs w:val="24"/>
              </w:rPr>
              <w:t>Magneetslot</w:t>
            </w:r>
          </w:p>
          <w:p w14:paraId="7CE78994" w14:textId="77777777" w:rsidR="00021F09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Veiligheidsslot</w:t>
            </w:r>
          </w:p>
          <w:p w14:paraId="5995E8ED" w14:textId="77777777" w:rsidR="00021F09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Meerpuntsluiting</w:t>
            </w:r>
          </w:p>
          <w:p w14:paraId="6715B72B" w14:textId="77777777" w:rsidR="00021F09" w:rsidRPr="00E03287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Elektrisch slot</w:t>
            </w:r>
          </w:p>
        </w:tc>
      </w:tr>
      <w:tr w:rsidR="00021F09" w14:paraId="1D1F0562" w14:textId="77777777" w:rsidTr="00021F09">
        <w:tc>
          <w:tcPr>
            <w:tcW w:w="2405" w:type="dxa"/>
          </w:tcPr>
          <w:p w14:paraId="7742F0AC" w14:textId="77777777" w:rsidR="00021F09" w:rsidRDefault="00021F09" w:rsidP="00021F0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Scharnieren</w:t>
            </w:r>
          </w:p>
        </w:tc>
        <w:tc>
          <w:tcPr>
            <w:tcW w:w="5812" w:type="dxa"/>
          </w:tcPr>
          <w:p w14:paraId="5E17E035" w14:textId="77777777" w:rsidR="00021F09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Standaard</w:t>
            </w:r>
          </w:p>
          <w:p w14:paraId="5501367B" w14:textId="77777777" w:rsidR="00021F09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Zwarte scharnieren</w:t>
            </w:r>
          </w:p>
          <w:p w14:paraId="2A93F5BC" w14:textId="77777777" w:rsidR="00021F09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Inox scharnieren</w:t>
            </w:r>
          </w:p>
          <w:p w14:paraId="0946FA1A" w14:textId="77777777" w:rsidR="00021F09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Veerscharnier</w:t>
            </w:r>
          </w:p>
          <w:p w14:paraId="02F571E5" w14:textId="77777777" w:rsidR="00021F09" w:rsidRPr="00342767" w:rsidRDefault="00021F09" w:rsidP="00021F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Andere</w:t>
            </w:r>
          </w:p>
        </w:tc>
      </w:tr>
      <w:tr w:rsidR="00021F09" w14:paraId="79148C38" w14:textId="77777777" w:rsidTr="00021F09">
        <w:tc>
          <w:tcPr>
            <w:tcW w:w="2405" w:type="dxa"/>
          </w:tcPr>
          <w:p w14:paraId="4A1E3401" w14:textId="77777777" w:rsidR="00021F09" w:rsidRDefault="00021F09" w:rsidP="00021F09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Kruk</w:t>
            </w:r>
          </w:p>
        </w:tc>
        <w:tc>
          <w:tcPr>
            <w:tcW w:w="5812" w:type="dxa"/>
          </w:tcPr>
          <w:p w14:paraId="03BDEC13" w14:textId="77777777" w:rsidR="00021F09" w:rsidRPr="00342767" w:rsidRDefault="00021F09" w:rsidP="00021F09">
            <w:pPr>
              <w:rPr>
                <w:sz w:val="24"/>
                <w:szCs w:val="24"/>
              </w:rPr>
            </w:pPr>
            <w:r w:rsidRPr="00342767">
              <w:rPr>
                <w:sz w:val="24"/>
                <w:szCs w:val="24"/>
              </w:rPr>
              <w:t>Standaard</w:t>
            </w:r>
          </w:p>
          <w:p w14:paraId="281642FC" w14:textId="77777777" w:rsidR="00021F09" w:rsidRDefault="00021F09" w:rsidP="00021F09">
            <w:pPr>
              <w:rPr>
                <w:b/>
                <w:bCs/>
                <w:sz w:val="24"/>
                <w:szCs w:val="24"/>
                <w:u w:val="single"/>
              </w:rPr>
            </w:pPr>
            <w:r w:rsidRPr="00342767">
              <w:rPr>
                <w:sz w:val="24"/>
                <w:szCs w:val="24"/>
              </w:rPr>
              <w:t>Andere kruk (zie keuzelijst)</w:t>
            </w:r>
          </w:p>
        </w:tc>
      </w:tr>
    </w:tbl>
    <w:tbl>
      <w:tblPr>
        <w:tblStyle w:val="Tabelraster"/>
        <w:tblpPr w:leftFromText="141" w:rightFromText="141" w:vertAnchor="text" w:horzAnchor="page" w:tblpX="10036" w:tblpY="50"/>
        <w:tblW w:w="4872" w:type="dxa"/>
        <w:tblLook w:val="04A0" w:firstRow="1" w:lastRow="0" w:firstColumn="1" w:lastColumn="0" w:noHBand="0" w:noVBand="1"/>
      </w:tblPr>
      <w:tblGrid>
        <w:gridCol w:w="3539"/>
        <w:gridCol w:w="1333"/>
      </w:tblGrid>
      <w:tr w:rsidR="00A26C1C" w14:paraId="7FC8DA1D" w14:textId="77777777" w:rsidTr="00FB2006">
        <w:tc>
          <w:tcPr>
            <w:tcW w:w="3539" w:type="dxa"/>
            <w:tcBorders>
              <w:top w:val="nil"/>
              <w:left w:val="nil"/>
            </w:tcBorders>
          </w:tcPr>
          <w:p w14:paraId="4EE85282" w14:textId="77777777" w:rsidR="00A26C1C" w:rsidRPr="00F57390" w:rsidRDefault="00A26C1C" w:rsidP="004338D3">
            <w:pPr>
              <w:rPr>
                <w:sz w:val="24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AD1702A" w14:textId="40566485" w:rsidR="00A26C1C" w:rsidRPr="00600A14" w:rsidRDefault="00A26C1C" w:rsidP="003D3C77">
            <w:pPr>
              <w:jc w:val="center"/>
              <w:rPr>
                <w:sz w:val="24"/>
                <w:szCs w:val="24"/>
              </w:rPr>
            </w:pPr>
            <w:r w:rsidRPr="00600A14">
              <w:rPr>
                <w:sz w:val="24"/>
                <w:szCs w:val="24"/>
              </w:rPr>
              <w:t>Aantal</w:t>
            </w:r>
          </w:p>
        </w:tc>
      </w:tr>
      <w:tr w:rsidR="00A26C1C" w14:paraId="5EDAD4EE" w14:textId="77777777" w:rsidTr="00FB2006">
        <w:tc>
          <w:tcPr>
            <w:tcW w:w="3539" w:type="dxa"/>
          </w:tcPr>
          <w:p w14:paraId="577A5D5E" w14:textId="77777777" w:rsidR="00A26C1C" w:rsidRPr="00F57390" w:rsidRDefault="00A26C1C" w:rsidP="004338D3">
            <w:pPr>
              <w:rPr>
                <w:sz w:val="24"/>
                <w:szCs w:val="24"/>
              </w:rPr>
            </w:pPr>
            <w:r w:rsidRPr="00F57390">
              <w:rPr>
                <w:sz w:val="24"/>
                <w:szCs w:val="24"/>
              </w:rPr>
              <w:t>Lijntjesmotief</w:t>
            </w:r>
          </w:p>
        </w:tc>
        <w:tc>
          <w:tcPr>
            <w:tcW w:w="1333" w:type="dxa"/>
          </w:tcPr>
          <w:p w14:paraId="0C5CCAC0" w14:textId="2FDD5765" w:rsidR="00A26C1C" w:rsidRDefault="00A26C1C" w:rsidP="004338D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26C1C" w14:paraId="7F7C82B2" w14:textId="77777777" w:rsidTr="00FB2006">
        <w:tc>
          <w:tcPr>
            <w:tcW w:w="3539" w:type="dxa"/>
          </w:tcPr>
          <w:p w14:paraId="0C279C9C" w14:textId="77777777" w:rsidR="00A26C1C" w:rsidRPr="00F57390" w:rsidRDefault="00A26C1C" w:rsidP="004338D3">
            <w:pPr>
              <w:rPr>
                <w:sz w:val="24"/>
                <w:szCs w:val="24"/>
              </w:rPr>
            </w:pPr>
            <w:r w:rsidRPr="00F57390">
              <w:rPr>
                <w:sz w:val="24"/>
                <w:szCs w:val="24"/>
              </w:rPr>
              <w:t>Kleine glasopening incl glas</w:t>
            </w:r>
          </w:p>
        </w:tc>
        <w:tc>
          <w:tcPr>
            <w:tcW w:w="1333" w:type="dxa"/>
          </w:tcPr>
          <w:p w14:paraId="66AFC098" w14:textId="7D24BE4A" w:rsidR="00A26C1C" w:rsidRDefault="00A26C1C" w:rsidP="004338D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26C1C" w14:paraId="7BA763CD" w14:textId="77777777" w:rsidTr="00FB2006">
        <w:tc>
          <w:tcPr>
            <w:tcW w:w="3539" w:type="dxa"/>
          </w:tcPr>
          <w:p w14:paraId="66AEF40D" w14:textId="77777777" w:rsidR="00A26C1C" w:rsidRPr="00F57390" w:rsidRDefault="00A26C1C" w:rsidP="004338D3">
            <w:pPr>
              <w:rPr>
                <w:sz w:val="24"/>
                <w:szCs w:val="24"/>
              </w:rPr>
            </w:pPr>
            <w:r w:rsidRPr="00F57390">
              <w:rPr>
                <w:sz w:val="24"/>
                <w:szCs w:val="24"/>
              </w:rPr>
              <w:t>Grote glasopening incl glas</w:t>
            </w:r>
          </w:p>
        </w:tc>
        <w:tc>
          <w:tcPr>
            <w:tcW w:w="1333" w:type="dxa"/>
          </w:tcPr>
          <w:p w14:paraId="60D58DA2" w14:textId="394F8089" w:rsidR="00A26C1C" w:rsidRDefault="00A26C1C" w:rsidP="004338D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26C1C" w14:paraId="74A86F4C" w14:textId="77777777" w:rsidTr="00FB2006">
        <w:tc>
          <w:tcPr>
            <w:tcW w:w="3539" w:type="dxa"/>
          </w:tcPr>
          <w:p w14:paraId="5FACBB83" w14:textId="77777777" w:rsidR="00A26C1C" w:rsidRPr="00F57390" w:rsidRDefault="00A26C1C" w:rsidP="004338D3">
            <w:pPr>
              <w:rPr>
                <w:sz w:val="24"/>
                <w:szCs w:val="24"/>
              </w:rPr>
            </w:pPr>
            <w:r w:rsidRPr="00F57390">
              <w:rPr>
                <w:sz w:val="24"/>
                <w:szCs w:val="24"/>
              </w:rPr>
              <w:t>Kruisverdeling in glas</w:t>
            </w:r>
          </w:p>
        </w:tc>
        <w:tc>
          <w:tcPr>
            <w:tcW w:w="1333" w:type="dxa"/>
          </w:tcPr>
          <w:p w14:paraId="00A27D2A" w14:textId="5935B9E5" w:rsidR="00A26C1C" w:rsidRDefault="00A26C1C" w:rsidP="004338D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26C1C" w14:paraId="4D4F52C8" w14:textId="77777777" w:rsidTr="00FB2006">
        <w:tc>
          <w:tcPr>
            <w:tcW w:w="3539" w:type="dxa"/>
          </w:tcPr>
          <w:p w14:paraId="7CC2BBE8" w14:textId="77777777" w:rsidR="00A26C1C" w:rsidRPr="00F57390" w:rsidRDefault="00A26C1C" w:rsidP="004338D3">
            <w:pPr>
              <w:rPr>
                <w:sz w:val="24"/>
                <w:szCs w:val="24"/>
              </w:rPr>
            </w:pPr>
            <w:r w:rsidRPr="00F57390">
              <w:rPr>
                <w:sz w:val="24"/>
                <w:szCs w:val="24"/>
              </w:rPr>
              <w:t>Spionoog</w:t>
            </w:r>
          </w:p>
        </w:tc>
        <w:tc>
          <w:tcPr>
            <w:tcW w:w="1333" w:type="dxa"/>
          </w:tcPr>
          <w:p w14:paraId="55AF9E0E" w14:textId="0D07E9D8" w:rsidR="00A26C1C" w:rsidRDefault="00A26C1C" w:rsidP="004338D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26C1C" w14:paraId="2F186FAE" w14:textId="77777777" w:rsidTr="00FB2006">
        <w:tc>
          <w:tcPr>
            <w:tcW w:w="3539" w:type="dxa"/>
          </w:tcPr>
          <w:p w14:paraId="7727985F" w14:textId="77777777" w:rsidR="00A26C1C" w:rsidRPr="00F57390" w:rsidRDefault="00A26C1C" w:rsidP="004338D3">
            <w:pPr>
              <w:rPr>
                <w:sz w:val="24"/>
                <w:szCs w:val="24"/>
              </w:rPr>
            </w:pPr>
            <w:r w:rsidRPr="00F57390">
              <w:rPr>
                <w:sz w:val="24"/>
                <w:szCs w:val="24"/>
              </w:rPr>
              <w:t>Deurstop</w:t>
            </w:r>
          </w:p>
        </w:tc>
        <w:tc>
          <w:tcPr>
            <w:tcW w:w="1333" w:type="dxa"/>
          </w:tcPr>
          <w:p w14:paraId="450D6CEC" w14:textId="277D6E83" w:rsidR="00A26C1C" w:rsidRDefault="00A26C1C" w:rsidP="004338D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26C1C" w14:paraId="569B0AED" w14:textId="77777777" w:rsidTr="00FB2006">
        <w:tc>
          <w:tcPr>
            <w:tcW w:w="3539" w:type="dxa"/>
          </w:tcPr>
          <w:p w14:paraId="578126CC" w14:textId="165800EC" w:rsidR="00A26C1C" w:rsidRPr="00F57390" w:rsidRDefault="00A26C1C" w:rsidP="004338D3">
            <w:pPr>
              <w:rPr>
                <w:sz w:val="24"/>
                <w:szCs w:val="24"/>
              </w:rPr>
            </w:pPr>
            <w:r w:rsidRPr="00F57390">
              <w:rPr>
                <w:sz w:val="24"/>
                <w:szCs w:val="24"/>
              </w:rPr>
              <w:t>Rubber in deur</w:t>
            </w:r>
          </w:p>
        </w:tc>
        <w:tc>
          <w:tcPr>
            <w:tcW w:w="1333" w:type="dxa"/>
          </w:tcPr>
          <w:p w14:paraId="10BA4FFB" w14:textId="2DF9065E" w:rsidR="00A26C1C" w:rsidRDefault="00A26C1C" w:rsidP="004338D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26C1C" w14:paraId="5245B992" w14:textId="77777777" w:rsidTr="00FB2006">
        <w:tc>
          <w:tcPr>
            <w:tcW w:w="3539" w:type="dxa"/>
          </w:tcPr>
          <w:p w14:paraId="14FF0F86" w14:textId="78680990" w:rsidR="00A26C1C" w:rsidRPr="00F57390" w:rsidRDefault="00A26C1C" w:rsidP="004338D3">
            <w:pPr>
              <w:rPr>
                <w:sz w:val="24"/>
                <w:szCs w:val="24"/>
              </w:rPr>
            </w:pPr>
            <w:r w:rsidRPr="00F57390">
              <w:rPr>
                <w:sz w:val="24"/>
                <w:szCs w:val="24"/>
              </w:rPr>
              <w:t>Deurpomp</w:t>
            </w:r>
          </w:p>
        </w:tc>
        <w:tc>
          <w:tcPr>
            <w:tcW w:w="1333" w:type="dxa"/>
          </w:tcPr>
          <w:p w14:paraId="180350F6" w14:textId="21581EF3" w:rsidR="00A26C1C" w:rsidRDefault="00A26C1C" w:rsidP="004338D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26C1C" w14:paraId="499982BB" w14:textId="77777777" w:rsidTr="00FB2006">
        <w:tc>
          <w:tcPr>
            <w:tcW w:w="3539" w:type="dxa"/>
          </w:tcPr>
          <w:p w14:paraId="57ECE576" w14:textId="77777777" w:rsidR="00A26C1C" w:rsidRPr="00F57390" w:rsidRDefault="00A26C1C" w:rsidP="004338D3">
            <w:pPr>
              <w:rPr>
                <w:sz w:val="24"/>
                <w:szCs w:val="24"/>
              </w:rPr>
            </w:pPr>
            <w:r w:rsidRPr="00F57390">
              <w:rPr>
                <w:sz w:val="24"/>
                <w:szCs w:val="24"/>
              </w:rPr>
              <w:t>Ventilatierooster</w:t>
            </w:r>
          </w:p>
        </w:tc>
        <w:tc>
          <w:tcPr>
            <w:tcW w:w="1333" w:type="dxa"/>
          </w:tcPr>
          <w:p w14:paraId="362BCE63" w14:textId="067E0BFA" w:rsidR="00A26C1C" w:rsidRDefault="00A26C1C" w:rsidP="004338D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26C1C" w14:paraId="2046F050" w14:textId="77777777" w:rsidTr="00FB2006">
        <w:tc>
          <w:tcPr>
            <w:tcW w:w="3539" w:type="dxa"/>
          </w:tcPr>
          <w:p w14:paraId="213926D0" w14:textId="77777777" w:rsidR="00A26C1C" w:rsidRPr="00F57390" w:rsidRDefault="00A26C1C" w:rsidP="004338D3">
            <w:pPr>
              <w:rPr>
                <w:sz w:val="24"/>
                <w:szCs w:val="24"/>
              </w:rPr>
            </w:pPr>
            <w:r w:rsidRPr="00F57390">
              <w:rPr>
                <w:sz w:val="24"/>
                <w:szCs w:val="24"/>
              </w:rPr>
              <w:t>Deurblad bekleden met laminaat</w:t>
            </w:r>
          </w:p>
        </w:tc>
        <w:tc>
          <w:tcPr>
            <w:tcW w:w="1333" w:type="dxa"/>
          </w:tcPr>
          <w:p w14:paraId="2892BC1A" w14:textId="5F00316B" w:rsidR="00A26C1C" w:rsidRDefault="00A26C1C" w:rsidP="004338D3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2A7D3D5A" w14:textId="0CAE9CD7" w:rsidR="00F57390" w:rsidRDefault="00F57390" w:rsidP="00F57390">
      <w:pPr>
        <w:tabs>
          <w:tab w:val="left" w:pos="2340"/>
        </w:tabs>
        <w:rPr>
          <w:b/>
          <w:bCs/>
          <w:sz w:val="24"/>
          <w:szCs w:val="24"/>
          <w:u w:val="single"/>
        </w:rPr>
      </w:pPr>
    </w:p>
    <w:p w14:paraId="3535EDE2" w14:textId="5C6AD5C1" w:rsidR="00BA0817" w:rsidRDefault="00BA0817">
      <w:pPr>
        <w:rPr>
          <w:b/>
          <w:bCs/>
          <w:sz w:val="24"/>
          <w:szCs w:val="24"/>
          <w:u w:val="single"/>
        </w:rPr>
      </w:pPr>
    </w:p>
    <w:p w14:paraId="09973EC8" w14:textId="0A504731" w:rsidR="00021F09" w:rsidRPr="00021F09" w:rsidRDefault="00021F09" w:rsidP="00021F09">
      <w:pPr>
        <w:rPr>
          <w:sz w:val="24"/>
          <w:szCs w:val="24"/>
        </w:rPr>
      </w:pPr>
    </w:p>
    <w:p w14:paraId="44C7CFAF" w14:textId="40773ED9" w:rsidR="00021F09" w:rsidRPr="00021F09" w:rsidRDefault="00021F09" w:rsidP="00021F09">
      <w:pPr>
        <w:rPr>
          <w:sz w:val="24"/>
          <w:szCs w:val="24"/>
        </w:rPr>
      </w:pPr>
    </w:p>
    <w:p w14:paraId="39B2CF3E" w14:textId="1BC55125" w:rsidR="00021F09" w:rsidRPr="00021F09" w:rsidRDefault="00021F09" w:rsidP="00021F09">
      <w:pPr>
        <w:rPr>
          <w:sz w:val="24"/>
          <w:szCs w:val="24"/>
        </w:rPr>
      </w:pPr>
    </w:p>
    <w:p w14:paraId="7BC6C730" w14:textId="23D15C7E" w:rsidR="00021F09" w:rsidRPr="00021F09" w:rsidRDefault="00021F09" w:rsidP="00021F09">
      <w:pPr>
        <w:rPr>
          <w:sz w:val="24"/>
          <w:szCs w:val="24"/>
        </w:rPr>
      </w:pPr>
    </w:p>
    <w:p w14:paraId="593197BC" w14:textId="4E497FB4" w:rsidR="00021F09" w:rsidRPr="00021F09" w:rsidRDefault="00021F09" w:rsidP="00021F09">
      <w:pPr>
        <w:rPr>
          <w:sz w:val="24"/>
          <w:szCs w:val="24"/>
        </w:rPr>
      </w:pPr>
    </w:p>
    <w:p w14:paraId="60D144A6" w14:textId="18557255" w:rsidR="00021F09" w:rsidRPr="00021F09" w:rsidRDefault="00021F09" w:rsidP="00021F09">
      <w:pPr>
        <w:rPr>
          <w:sz w:val="24"/>
          <w:szCs w:val="24"/>
        </w:rPr>
      </w:pPr>
    </w:p>
    <w:p w14:paraId="51C2A928" w14:textId="29E3C1C6" w:rsidR="00021F09" w:rsidRPr="00021F09" w:rsidRDefault="00920627" w:rsidP="00021F0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031A60D0" wp14:editId="05409ADA">
            <wp:simplePos x="0" y="0"/>
            <wp:positionH relativeFrom="column">
              <wp:posOffset>5762625</wp:posOffset>
            </wp:positionH>
            <wp:positionV relativeFrom="paragraph">
              <wp:posOffset>155575</wp:posOffset>
            </wp:positionV>
            <wp:extent cx="1600200" cy="1623060"/>
            <wp:effectExtent l="0" t="0" r="0" b="0"/>
            <wp:wrapTight wrapText="bothSides">
              <wp:wrapPolygon edited="0">
                <wp:start x="0" y="0"/>
                <wp:lineTo x="0" y="21296"/>
                <wp:lineTo x="21343" y="21296"/>
                <wp:lineTo x="21343" y="0"/>
                <wp:lineTo x="0" y="0"/>
              </wp:wrapPolygon>
            </wp:wrapTight>
            <wp:docPr id="2" name="Afbeelding 2" descr="Afbeelding met metaalgoed, scharni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metaalgoed, scharnier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2" behindDoc="1" locked="0" layoutInCell="1" allowOverlap="1" wp14:anchorId="487B9B5F" wp14:editId="218D8F24">
            <wp:simplePos x="0" y="0"/>
            <wp:positionH relativeFrom="column">
              <wp:posOffset>7219950</wp:posOffset>
            </wp:positionH>
            <wp:positionV relativeFrom="paragraph">
              <wp:posOffset>222250</wp:posOffset>
            </wp:positionV>
            <wp:extent cx="1685925" cy="1660525"/>
            <wp:effectExtent l="0" t="0" r="9525" b="0"/>
            <wp:wrapTight wrapText="bothSides">
              <wp:wrapPolygon edited="0">
                <wp:start x="0" y="0"/>
                <wp:lineTo x="0" y="21311"/>
                <wp:lineTo x="21478" y="21311"/>
                <wp:lineTo x="21478" y="0"/>
                <wp:lineTo x="0" y="0"/>
              </wp:wrapPolygon>
            </wp:wrapTight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FE69F0" w14:textId="53E77859" w:rsidR="00021F09" w:rsidRPr="00021F09" w:rsidRDefault="00021F09" w:rsidP="00021F09">
      <w:pPr>
        <w:rPr>
          <w:sz w:val="24"/>
          <w:szCs w:val="24"/>
        </w:rPr>
      </w:pPr>
    </w:p>
    <w:p w14:paraId="3494390E" w14:textId="355DA5C1" w:rsidR="00021F09" w:rsidRPr="00021F09" w:rsidRDefault="00021F09" w:rsidP="00021F09">
      <w:pPr>
        <w:rPr>
          <w:sz w:val="24"/>
          <w:szCs w:val="24"/>
        </w:rPr>
      </w:pPr>
    </w:p>
    <w:p w14:paraId="64ACA485" w14:textId="5B40E2AA" w:rsidR="00021F09" w:rsidRPr="00021F09" w:rsidRDefault="00021F09" w:rsidP="00021F09">
      <w:pPr>
        <w:rPr>
          <w:sz w:val="24"/>
          <w:szCs w:val="24"/>
        </w:rPr>
      </w:pPr>
    </w:p>
    <w:p w14:paraId="30E4955A" w14:textId="4C425C7C" w:rsidR="00021F09" w:rsidRPr="00021F09" w:rsidRDefault="00021F09" w:rsidP="00021F09">
      <w:pPr>
        <w:rPr>
          <w:sz w:val="24"/>
          <w:szCs w:val="24"/>
        </w:rPr>
      </w:pPr>
    </w:p>
    <w:p w14:paraId="28E2E321" w14:textId="233039EA" w:rsidR="00021F09" w:rsidRPr="00021F09" w:rsidRDefault="00021F09" w:rsidP="00021F09">
      <w:pPr>
        <w:rPr>
          <w:sz w:val="24"/>
          <w:szCs w:val="24"/>
        </w:rPr>
      </w:pPr>
    </w:p>
    <w:p w14:paraId="0C2A8015" w14:textId="55805056" w:rsidR="00021F09" w:rsidRPr="00021F09" w:rsidRDefault="00021F09" w:rsidP="00021F09">
      <w:pPr>
        <w:rPr>
          <w:sz w:val="24"/>
          <w:szCs w:val="24"/>
        </w:rPr>
      </w:pPr>
    </w:p>
    <w:p w14:paraId="3696E19D" w14:textId="555A0CDD" w:rsidR="00021F09" w:rsidRPr="00021F09" w:rsidRDefault="00021F09" w:rsidP="00021F09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21F09" w14:paraId="51BCCB6F" w14:textId="77777777" w:rsidTr="00021F09">
        <w:tc>
          <w:tcPr>
            <w:tcW w:w="15388" w:type="dxa"/>
          </w:tcPr>
          <w:p w14:paraId="2C32A4F4" w14:textId="77777777" w:rsidR="00021F09" w:rsidRPr="00021F09" w:rsidRDefault="00021F09" w:rsidP="00021F09">
            <w:pPr>
              <w:tabs>
                <w:tab w:val="left" w:pos="4395"/>
              </w:tabs>
              <w:rPr>
                <w:b/>
                <w:bCs/>
                <w:sz w:val="24"/>
                <w:szCs w:val="24"/>
                <w:u w:val="single"/>
              </w:rPr>
            </w:pPr>
            <w:r w:rsidRPr="00021F09">
              <w:rPr>
                <w:b/>
                <w:bCs/>
                <w:sz w:val="24"/>
                <w:szCs w:val="24"/>
                <w:u w:val="single"/>
              </w:rPr>
              <w:t>Opmerkingen:</w:t>
            </w:r>
          </w:p>
          <w:p w14:paraId="40F9A7A6" w14:textId="0E3BB309" w:rsidR="00021F09" w:rsidRDefault="00021F09" w:rsidP="00021F09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  <w:p w14:paraId="23500776" w14:textId="503AED44" w:rsidR="00021F09" w:rsidRDefault="00021F09" w:rsidP="00021F09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  <w:p w14:paraId="7FAD3AC4" w14:textId="77777777" w:rsidR="00021F09" w:rsidRDefault="00021F09" w:rsidP="00021F09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  <w:p w14:paraId="7DFFD621" w14:textId="77777777" w:rsidR="00021F09" w:rsidRDefault="00021F09" w:rsidP="00021F09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  <w:p w14:paraId="14CA06AE" w14:textId="77777777" w:rsidR="00021F09" w:rsidRDefault="00021F09" w:rsidP="00021F09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  <w:p w14:paraId="1E698916" w14:textId="14838676" w:rsidR="00021F09" w:rsidRDefault="00021F09" w:rsidP="00021F09">
            <w:pPr>
              <w:tabs>
                <w:tab w:val="left" w:pos="4395"/>
              </w:tabs>
              <w:rPr>
                <w:sz w:val="24"/>
                <w:szCs w:val="24"/>
              </w:rPr>
            </w:pPr>
          </w:p>
        </w:tc>
      </w:tr>
    </w:tbl>
    <w:p w14:paraId="1B3BB319" w14:textId="67D99D66" w:rsidR="00021F09" w:rsidRPr="00021F09" w:rsidRDefault="00021F09" w:rsidP="00021F09">
      <w:pPr>
        <w:tabs>
          <w:tab w:val="left" w:pos="4395"/>
        </w:tabs>
        <w:rPr>
          <w:sz w:val="24"/>
          <w:szCs w:val="24"/>
        </w:rPr>
      </w:pPr>
    </w:p>
    <w:sectPr w:rsidR="00021F09" w:rsidRPr="00021F09" w:rsidSect="00371E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C"/>
    <w:rsid w:val="00021F09"/>
    <w:rsid w:val="00035F85"/>
    <w:rsid w:val="00130FA1"/>
    <w:rsid w:val="001A70EF"/>
    <w:rsid w:val="00201986"/>
    <w:rsid w:val="0023347E"/>
    <w:rsid w:val="00295960"/>
    <w:rsid w:val="00342767"/>
    <w:rsid w:val="00371E2C"/>
    <w:rsid w:val="003D3C77"/>
    <w:rsid w:val="004338D3"/>
    <w:rsid w:val="00520AFE"/>
    <w:rsid w:val="00531F91"/>
    <w:rsid w:val="00577FD9"/>
    <w:rsid w:val="0059141D"/>
    <w:rsid w:val="00600A14"/>
    <w:rsid w:val="00617FE1"/>
    <w:rsid w:val="006C7363"/>
    <w:rsid w:val="007647F0"/>
    <w:rsid w:val="00777BA3"/>
    <w:rsid w:val="00794842"/>
    <w:rsid w:val="007F156E"/>
    <w:rsid w:val="00920627"/>
    <w:rsid w:val="0098603D"/>
    <w:rsid w:val="00A26C1C"/>
    <w:rsid w:val="00A533A2"/>
    <w:rsid w:val="00A764F1"/>
    <w:rsid w:val="00AB1659"/>
    <w:rsid w:val="00AF1D0A"/>
    <w:rsid w:val="00B52083"/>
    <w:rsid w:val="00BA0817"/>
    <w:rsid w:val="00C018FC"/>
    <w:rsid w:val="00C1089A"/>
    <w:rsid w:val="00D02A0F"/>
    <w:rsid w:val="00D04CD0"/>
    <w:rsid w:val="00E03287"/>
    <w:rsid w:val="00E65E7A"/>
    <w:rsid w:val="00F277CB"/>
    <w:rsid w:val="00F35D90"/>
    <w:rsid w:val="00F41E1B"/>
    <w:rsid w:val="00F57390"/>
    <w:rsid w:val="00FB2006"/>
    <w:rsid w:val="00FE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4454E"/>
  <w15:chartTrackingRefBased/>
  <w15:docId w15:val="{E22CB9DD-0B46-4C8F-AD20-781AAA17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71E2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1E2C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233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alain@alaindessein.be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alaindessein.b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804D7E122B841925116652393BC34" ma:contentTypeVersion="8" ma:contentTypeDescription="Een nieuw document maken." ma:contentTypeScope="" ma:versionID="3173a8a7e2a712fecc0f07994558a78a">
  <xsd:schema xmlns:xsd="http://www.w3.org/2001/XMLSchema" xmlns:xs="http://www.w3.org/2001/XMLSchema" xmlns:p="http://schemas.microsoft.com/office/2006/metadata/properties" xmlns:ns2="73e1b1e6-957a-420c-a4a6-2f13b9a33b08" targetNamespace="http://schemas.microsoft.com/office/2006/metadata/properties" ma:root="true" ma:fieldsID="9c066737f60368543b207e0e8b49a269" ns2:_="">
    <xsd:import namespace="73e1b1e6-957a-420c-a4a6-2f13b9a33b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b1e6-957a-420c-a4a6-2f13b9a33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66E28-7366-4B41-BE79-284DFC1830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D5DC17-A1BE-403D-89F3-8C09E37129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B262FB-D7C8-4241-B76D-3848BFFFD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1b1e6-957a-420c-a4a6-2f13b9a33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3527</TotalTime>
  <Pages>2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 Vanstaen</dc:creator>
  <cp:keywords/>
  <dc:description/>
  <cp:lastModifiedBy>Lore Vanstaen</cp:lastModifiedBy>
  <cp:revision>37</cp:revision>
  <cp:lastPrinted>2021-09-15T11:27:00Z</cp:lastPrinted>
  <dcterms:created xsi:type="dcterms:W3CDTF">2021-09-15T08:20:00Z</dcterms:created>
  <dcterms:modified xsi:type="dcterms:W3CDTF">2021-09-22T13:54:00Z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0x010100E15804D7E122B841925116652393BC34</vt:lpwstr>
  </property>
</Properties>
</file>